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85424" w14:textId="77777777" w:rsidR="00AD17F8" w:rsidRDefault="00091892">
      <w:pPr>
        <w:spacing w:afterLines="50" w:after="156"/>
        <w:jc w:val="center"/>
        <w:rPr>
          <w:rFonts w:ascii="Times New Roman" w:eastAsia="黑体" w:hAnsi="黑体" w:cs="Times New Roman"/>
          <w:b/>
          <w:bCs/>
          <w:color w:val="111111"/>
          <w:sz w:val="32"/>
          <w:szCs w:val="36"/>
          <w:shd w:val="clear" w:color="auto" w:fill="FFFFFF"/>
        </w:rPr>
      </w:pPr>
      <w:r>
        <w:rPr>
          <w:rFonts w:ascii="Times New Roman" w:eastAsia="黑体" w:hAnsi="黑体" w:cs="Times New Roman"/>
          <w:b/>
          <w:bCs/>
          <w:color w:val="111111"/>
          <w:sz w:val="32"/>
          <w:szCs w:val="36"/>
          <w:shd w:val="clear" w:color="auto" w:fill="FFFFFF"/>
        </w:rPr>
        <w:t>第</w:t>
      </w:r>
      <w:r>
        <w:rPr>
          <w:rFonts w:ascii="Times New Roman" w:eastAsia="黑体" w:hAnsi="黑体" w:cs="Times New Roman" w:hint="eastAsia"/>
          <w:b/>
          <w:bCs/>
          <w:color w:val="111111"/>
          <w:sz w:val="32"/>
          <w:szCs w:val="36"/>
          <w:shd w:val="clear" w:color="auto" w:fill="FFFFFF"/>
        </w:rPr>
        <w:t>五</w:t>
      </w:r>
      <w:r>
        <w:rPr>
          <w:rFonts w:ascii="Times New Roman" w:eastAsia="黑体" w:hAnsi="黑体" w:cs="Times New Roman"/>
          <w:b/>
          <w:bCs/>
          <w:color w:val="111111"/>
          <w:sz w:val="32"/>
          <w:szCs w:val="36"/>
          <w:shd w:val="clear" w:color="auto" w:fill="FFFFFF"/>
        </w:rPr>
        <w:t>届人民中国杯日语国际翻译（笔译）大赛题目</w:t>
      </w:r>
    </w:p>
    <w:p w14:paraId="5BC0A9F7" w14:textId="77777777" w:rsidR="00AD17F8" w:rsidRDefault="00091892">
      <w:pPr>
        <w:rPr>
          <w:rFonts w:ascii="Times New Roman" w:eastAsia="黑体" w:hAnsi="黑体" w:cs="Times New Roman"/>
          <w:b/>
          <w:bCs/>
          <w:color w:val="111111"/>
          <w:szCs w:val="21"/>
          <w:shd w:val="clear" w:color="auto" w:fill="FFFFFF"/>
        </w:rPr>
      </w:pPr>
      <w:r>
        <w:rPr>
          <w:rFonts w:ascii="Times New Roman" w:eastAsia="黑体" w:hAnsi="黑体" w:cs="Times New Roman"/>
          <w:b/>
          <w:bCs/>
          <w:color w:val="111111"/>
          <w:szCs w:val="21"/>
          <w:shd w:val="clear" w:color="auto" w:fill="FFFFFF"/>
        </w:rPr>
        <w:t>组别：</w:t>
      </w:r>
      <w:r>
        <w:rPr>
          <w:rFonts w:ascii="Times New Roman" w:eastAsia="黑体" w:hAnsi="黑体" w:cs="Times New Roman" w:hint="eastAsia"/>
          <w:b/>
          <w:bCs/>
          <w:color w:val="111111"/>
          <w:szCs w:val="21"/>
          <w:shd w:val="clear" w:color="auto" w:fill="FFFFFF"/>
        </w:rPr>
        <w:t>研究生</w:t>
      </w:r>
      <w:r>
        <w:rPr>
          <w:rFonts w:ascii="Times New Roman" w:eastAsia="黑体" w:hAnsi="黑体" w:cs="Times New Roman"/>
          <w:b/>
          <w:bCs/>
          <w:color w:val="111111"/>
          <w:szCs w:val="21"/>
          <w:shd w:val="clear" w:color="auto" w:fill="FFFFFF"/>
        </w:rPr>
        <w:t>组</w:t>
      </w:r>
    </w:p>
    <w:p w14:paraId="09454E1D" w14:textId="77777777" w:rsidR="00AD17F8" w:rsidRDefault="00091892">
      <w:pPr>
        <w:rPr>
          <w:rFonts w:ascii="Times New Roman" w:eastAsia="黑体" w:hAnsi="黑体" w:cs="Times New Roman"/>
          <w:b/>
          <w:bCs/>
          <w:color w:val="111111"/>
          <w:szCs w:val="21"/>
          <w:shd w:val="clear" w:color="auto" w:fill="FFFFFF"/>
        </w:rPr>
      </w:pPr>
      <w:r>
        <w:rPr>
          <w:rFonts w:ascii="Times New Roman" w:eastAsia="黑体" w:hAnsi="黑体" w:cs="Times New Roman"/>
          <w:b/>
          <w:bCs/>
          <w:color w:val="111111"/>
          <w:szCs w:val="21"/>
          <w:shd w:val="clear" w:color="auto" w:fill="FFFFFF"/>
        </w:rPr>
        <w:t>项目：汉译日</w:t>
      </w:r>
    </w:p>
    <w:p w14:paraId="42D258CB" w14:textId="77777777" w:rsidR="00AD17F8" w:rsidRDefault="00AD17F8">
      <w:pPr>
        <w:rPr>
          <w:rFonts w:ascii="Verdana" w:eastAsia="Verdana" w:hAnsi="Verdana" w:cs="Verdana"/>
          <w:color w:val="000000"/>
          <w:szCs w:val="21"/>
          <w:shd w:val="clear" w:color="auto" w:fill="FFFFFF"/>
        </w:rPr>
      </w:pPr>
    </w:p>
    <w:p w14:paraId="1AA54EAC" w14:textId="77777777" w:rsidR="00AD17F8" w:rsidRDefault="00091892" w:rsidP="007A52C4">
      <w:pPr>
        <w:spacing w:line="360" w:lineRule="auto"/>
        <w:jc w:val="center"/>
        <w:rPr>
          <w:rFonts w:ascii="Verdana" w:hAnsi="Verdana" w:cs="Verdana"/>
          <w:color w:val="000000"/>
          <w:sz w:val="24"/>
          <w:szCs w:val="24"/>
          <w:shd w:val="clear" w:color="auto" w:fill="FFFFFF"/>
        </w:rPr>
      </w:pPr>
      <w:r>
        <w:rPr>
          <w:rFonts w:ascii="Verdana" w:hAnsi="Verdana" w:cs="Verdana" w:hint="eastAsia"/>
          <w:color w:val="000000"/>
          <w:sz w:val="24"/>
          <w:szCs w:val="24"/>
          <w:shd w:val="clear" w:color="auto" w:fill="FFFFFF"/>
        </w:rPr>
        <w:t>乡村的夜晚</w:t>
      </w:r>
    </w:p>
    <w:p w14:paraId="52C7D7AD" w14:textId="77777777" w:rsidR="00AD17F8" w:rsidRDefault="00091892" w:rsidP="007A52C4">
      <w:pPr>
        <w:spacing w:line="360" w:lineRule="auto"/>
        <w:jc w:val="center"/>
        <w:rPr>
          <w:rFonts w:ascii="Verdana" w:hAnsi="Verdana" w:cs="Verdana"/>
          <w:color w:val="000000"/>
          <w:sz w:val="24"/>
          <w:szCs w:val="24"/>
          <w:shd w:val="clear" w:color="auto" w:fill="FFFFFF"/>
        </w:rPr>
      </w:pPr>
      <w:r>
        <w:rPr>
          <w:rFonts w:ascii="Verdana" w:hAnsi="Verdana" w:cs="Verdana" w:hint="eastAsia"/>
          <w:color w:val="000000"/>
          <w:sz w:val="24"/>
          <w:szCs w:val="24"/>
          <w:shd w:val="clear" w:color="auto" w:fill="FFFFFF"/>
        </w:rPr>
        <w:t>作者</w:t>
      </w:r>
      <w:r>
        <w:rPr>
          <w:rFonts w:ascii="Verdana" w:hAnsi="Verdana" w:cs="Verdana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 w:cs="Verdana" w:hint="eastAsia"/>
          <w:color w:val="000000"/>
          <w:sz w:val="24"/>
          <w:szCs w:val="24"/>
          <w:shd w:val="clear" w:color="auto" w:fill="FFFFFF"/>
        </w:rPr>
        <w:t>盛慧</w:t>
      </w:r>
    </w:p>
    <w:p w14:paraId="57A9F4B8" w14:textId="77777777" w:rsidR="00AD17F8" w:rsidRDefault="00AD17F8" w:rsidP="00091892">
      <w:pPr>
        <w:spacing w:line="360" w:lineRule="auto"/>
        <w:rPr>
          <w:rFonts w:ascii="Verdana" w:hAnsi="Verdana" w:cs="Verdana" w:hint="eastAsia"/>
          <w:color w:val="000000"/>
          <w:sz w:val="24"/>
          <w:szCs w:val="24"/>
          <w:shd w:val="clear" w:color="auto" w:fill="FFFFFF"/>
        </w:rPr>
      </w:pPr>
    </w:p>
    <w:p w14:paraId="2E1E0DC3" w14:textId="365D93FA" w:rsidR="00AD17F8" w:rsidRDefault="00091892">
      <w:pPr>
        <w:spacing w:line="360" w:lineRule="auto"/>
        <w:ind w:firstLineChars="200" w:firstLine="420"/>
        <w:rPr>
          <w:rFonts w:ascii="Verdana" w:eastAsiaTheme="minorEastAsia" w:hAnsi="Verdana" w:cs="Verdana"/>
          <w:color w:val="000000"/>
          <w:szCs w:val="21"/>
          <w:shd w:val="clear" w:color="auto" w:fill="FFFFFF"/>
        </w:rPr>
      </w:pPr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早晨如同苹果般清脆，下午如同水蜜桃般慵懒，而黄昏就像柑橘一样温馨了。当落日贴着旷野里的草叶行走，忧伤的光线涂满大地，淙淙的溪流正把黄昏的平原带进夜晚。一柱炊烟袅袅升腾，紧接着一千柱、一万柱炊烟升腾起来。炊烟在风中飘散，萦绕着黑暗的农舍，萦绕着高大的乔木，萦绕着宁静的村庄。这个时候，村庄出奇地静，每一片树叶都笼罩在灰暗的光线里。村庄多么安静，只有柴火发出噼啪的燃烧声，只有八仙桌前饮酒者的交谈声，偶尔，也会有邻村人匆促的脚步声。空气里弥漫着淡淡的芳香，有新鲜的稻草燃烧以后的清香，还有河岸上盛开的柴咪咪花的芳香，</w:t>
      </w:r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以及邻家的姐姐衣服上的桂花香。她的窗前，木壳子收音机飘出了歌声，歌声像甘蔗一样甜。就这样，缓缓地，缓缓地，夜色也深了起来。乡村的夜，是漆黑而静谧的。它的</w:t>
      </w:r>
      <w:proofErr w:type="gramStart"/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漆黑是</w:t>
      </w:r>
      <w:proofErr w:type="gramEnd"/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甘美的漆黑，如同埋在野麦地里的荸荠。它的静谧是圣洁的静谧，如同羊齿草上的露水。</w:t>
      </w:r>
    </w:p>
    <w:p w14:paraId="3F02A7ED" w14:textId="77777777" w:rsidR="00091892" w:rsidRPr="00091892" w:rsidRDefault="00091892">
      <w:pPr>
        <w:spacing w:line="360" w:lineRule="auto"/>
        <w:ind w:firstLineChars="200" w:firstLine="420"/>
        <w:rPr>
          <w:rFonts w:ascii="Verdana" w:eastAsiaTheme="minorEastAsia" w:hAnsi="Verdana" w:cs="Verdana" w:hint="eastAsia"/>
          <w:color w:val="000000"/>
          <w:szCs w:val="21"/>
          <w:shd w:val="clear" w:color="auto" w:fill="FFFFFF"/>
        </w:rPr>
      </w:pPr>
    </w:p>
    <w:p w14:paraId="5202C04A" w14:textId="67294C36" w:rsidR="00AD17F8" w:rsidRDefault="00091892" w:rsidP="00091892">
      <w:pPr>
        <w:spacing w:line="360" w:lineRule="auto"/>
        <w:ind w:firstLineChars="200" w:firstLine="420"/>
        <w:rPr>
          <w:rFonts w:ascii="Verdana" w:eastAsia="Verdana" w:hAnsi="Verdana" w:cs="Verdana"/>
          <w:color w:val="000000"/>
          <w:szCs w:val="21"/>
          <w:shd w:val="clear" w:color="auto" w:fill="FFFFFF"/>
        </w:rPr>
      </w:pPr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如果是七月，夜色并不沉，呈现出浅河谷般的绿色。夜色像一只睡着的猫，远山是它轻微的鼾声，静寂的夜空里钉着无数枚古老的星星，一如古老的银币。月亮在树杈上方，像一盏油灯，散发着回忆的光芒。这个时候，家家户户的黄泥场院上，都被打扫得干干净净，支起旧竹床。经过时间和汗水的磨</w:t>
      </w:r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损和浸润，所有的竹床都光滑而清凉。竹床上坐了七八号人，有的抽烟，有的喝茶，坐在徐徐的清风里，谈论着陈皮般的旧事。这个时候，田野里传来</w:t>
      </w:r>
      <w:proofErr w:type="gramStart"/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蛙</w:t>
      </w:r>
      <w:proofErr w:type="gramEnd"/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鸣声，树枝里传来知了声，草丛里传来蟋蟀声，这些都是美好夜晚的一部分。人越来越多，竹床上挤不下，索性坐了竹椅和</w:t>
      </w:r>
      <w:proofErr w:type="gramStart"/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木条凳</w:t>
      </w:r>
      <w:proofErr w:type="gramEnd"/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上。花脚蚊子非常忙碌，嗡嗡叫个不停。</w:t>
      </w:r>
    </w:p>
    <w:p w14:paraId="4E97B78A" w14:textId="77777777" w:rsidR="00AD17F8" w:rsidRDefault="00AD17F8">
      <w:pPr>
        <w:spacing w:line="360" w:lineRule="auto"/>
        <w:ind w:firstLineChars="200" w:firstLine="420"/>
        <w:rPr>
          <w:rFonts w:ascii="Verdana" w:eastAsia="Verdana" w:hAnsi="Verdana" w:cs="Verdana"/>
          <w:color w:val="000000"/>
          <w:szCs w:val="21"/>
          <w:shd w:val="clear" w:color="auto" w:fill="FFFFFF"/>
        </w:rPr>
      </w:pPr>
    </w:p>
    <w:p w14:paraId="2D690F1D" w14:textId="77777777" w:rsidR="00AD17F8" w:rsidRDefault="00091892">
      <w:pPr>
        <w:spacing w:line="360" w:lineRule="auto"/>
        <w:ind w:firstLineChars="200" w:firstLine="420"/>
        <w:rPr>
          <w:rFonts w:ascii="Verdana" w:eastAsia="Verdana" w:hAnsi="Verdana" w:cs="Verdana"/>
          <w:color w:val="000000"/>
          <w:szCs w:val="21"/>
          <w:shd w:val="clear" w:color="auto" w:fill="FFFFFF"/>
        </w:rPr>
      </w:pPr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偶尔有人从路边经过，到下一个村庄去。下一个村庄并不远，只是要经过一片庄稼地。我有过在这样的夜色里行走的体验。路边种满了红薯和黄豆，中间是稻田。夜色里散发着青草的气息，还有肥沃的泥土的气息。经过池塘时，你还会遇见绿色的萤火虫，</w:t>
      </w:r>
      <w:proofErr w:type="gramStart"/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一</w:t>
      </w:r>
      <w:proofErr w:type="gramEnd"/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闪一闪地出现在灌木丛里。池塘里闪着微光和</w:t>
      </w:r>
      <w:proofErr w:type="gramStart"/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柳叶鱼</w:t>
      </w:r>
      <w:proofErr w:type="gramEnd"/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的梦呓，静静的月光下，流浪的水花仿佛白色的小</w:t>
      </w:r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lastRenderedPageBreak/>
        <w:t>花。抬起头，你会看见在夜色的边缘，有一些灯像夜来香一样开放。</w:t>
      </w:r>
    </w:p>
    <w:p w14:paraId="3275872E" w14:textId="77777777" w:rsidR="00AD17F8" w:rsidRDefault="00AD17F8">
      <w:pPr>
        <w:spacing w:line="360" w:lineRule="auto"/>
        <w:ind w:firstLineChars="200" w:firstLine="420"/>
        <w:rPr>
          <w:rFonts w:ascii="Verdana" w:eastAsia="Verdana" w:hAnsi="Verdana" w:cs="Verdana"/>
          <w:color w:val="000000"/>
          <w:szCs w:val="21"/>
          <w:shd w:val="clear" w:color="auto" w:fill="FFFFFF"/>
        </w:rPr>
      </w:pPr>
    </w:p>
    <w:p w14:paraId="61CFB9AA" w14:textId="3E2EBFD6" w:rsidR="00AD17F8" w:rsidRDefault="00091892">
      <w:pPr>
        <w:spacing w:line="360" w:lineRule="auto"/>
        <w:ind w:firstLineChars="200" w:firstLine="420"/>
        <w:rPr>
          <w:rFonts w:ascii="Verdana" w:eastAsia="Verdana" w:hAnsi="Verdana" w:cs="Verdana"/>
          <w:color w:val="000000"/>
          <w:szCs w:val="21"/>
          <w:shd w:val="clear" w:color="auto" w:fill="FFFFFF"/>
        </w:rPr>
      </w:pPr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约莫十一点，村庄里大部分的人已经睡下了，我们就从闷热的屋子里拿出竹竿和蚊帐为睡眠做准备。夜是静静的，风是轻轻的，朦胧的月光照在芦苇丛里，芦苇丛里传来水鸟明亮洁净的嘟哝声。偶尔，邻家的狗发出几声吠声，把村庄拉得更加悠远。我们躺在竹床上，面对着满天闪烁的繁星。有时候，天也会下雨，不知在什么时候，就会有一些清亮的雨滴打在我的脸庞上、眼睛里，甚至嘴里，甜丝丝的，</w:t>
      </w:r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痒酥酥的，清</w:t>
      </w:r>
      <w:proofErr w:type="gramStart"/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滢滢</w:t>
      </w:r>
      <w:proofErr w:type="gramEnd"/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的，似真似幻，如同初吻一样令人惊慌失措又让人回味悠长。这时，我会赶紧爬起来，躲在低低的屋檐下。说来也怪，只下了几滴雨，也就停了，于是我又回到竹床上，继续享受躺在大自然怀抱里的舒畅与甜美。</w:t>
      </w:r>
    </w:p>
    <w:p w14:paraId="22825ACC" w14:textId="77777777" w:rsidR="00091892" w:rsidRDefault="00091892">
      <w:pPr>
        <w:spacing w:line="360" w:lineRule="auto"/>
        <w:ind w:firstLineChars="200" w:firstLine="420"/>
        <w:rPr>
          <w:rFonts w:ascii="Verdana" w:eastAsia="Verdana" w:hAnsi="Verdana" w:cs="Verdana"/>
          <w:color w:val="000000"/>
          <w:szCs w:val="21"/>
          <w:shd w:val="clear" w:color="auto" w:fill="FFFFFF"/>
        </w:rPr>
      </w:pPr>
    </w:p>
    <w:p w14:paraId="7912934F" w14:textId="77777777" w:rsidR="00AD17F8" w:rsidRDefault="00091892">
      <w:pPr>
        <w:spacing w:line="360" w:lineRule="auto"/>
        <w:ind w:firstLineChars="200" w:firstLine="420"/>
        <w:rPr>
          <w:rFonts w:ascii="Verdana" w:eastAsia="Verdana" w:hAnsi="Verdana" w:cs="Verdana"/>
          <w:color w:val="000000"/>
          <w:szCs w:val="21"/>
          <w:shd w:val="clear" w:color="auto" w:fill="FFFFFF"/>
        </w:rPr>
      </w:pPr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如果是腊月，则又是另外一番景象。这个时候，平原是广阔而荒凉的，寒冷的风吹彻</w:t>
      </w:r>
      <w:proofErr w:type="gramStart"/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坚</w:t>
      </w:r>
      <w:proofErr w:type="gramEnd"/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铁般冰凉而沉重的夜色。夜色很深，呈现出</w:t>
      </w:r>
      <w:proofErr w:type="gramStart"/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深海般</w:t>
      </w:r>
      <w:proofErr w:type="gramEnd"/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的蓝色，没有什么重要的事，一般人们都不出门，就连最调皮的小鸟也把身体蜷缩在瓦垄的最深处。即使出门的人，也把自己包裹得严严实实。家家户户的大门紧闭，只射出橘黄色的灯光。一家人围在灯光下面，</w:t>
      </w:r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享受着热气腾腾的晚餐，这个时候吃得最多的是萝卜炖排骨。过年之前，家家户户都要炒花生和葵花子，在我童年的记忆里，总是把花生想象为父亲，把葵花想象为母亲。我说不清理由，或许孩提时代总会有一些莫名其妙的想法</w:t>
      </w:r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······</w:t>
      </w:r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还记得这样一个夜晚，快要过年了，大队里的鱼塘放干了水。父亲和我负责看守。那个晚上，父亲和我就睡在打谷场上，用</w:t>
      </w:r>
      <w:proofErr w:type="gramStart"/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整捆整捆</w:t>
      </w:r>
      <w:proofErr w:type="gramEnd"/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的稻草搭起一个四处漏风的草房子，地上也铺了厚厚的稻草，然后在上面铺好棉絮。我记得那个夜晚，没有一丁点儿声音，田野多么寂寥，一切的一切都沉睡着。我记得稻草的清香，记得从缝隙里落进来的星光</w:t>
      </w:r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，还有刀子般的风。半夜，我被冻得醒来，发现父亲还在外面。过了一会儿，天开始下起了雪，雪落的声音，沙沙</w:t>
      </w:r>
      <w:proofErr w:type="gramStart"/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沙</w:t>
      </w:r>
      <w:proofErr w:type="gramEnd"/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，沙沙</w:t>
      </w:r>
      <w:proofErr w:type="gramStart"/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沙</w:t>
      </w:r>
      <w:proofErr w:type="gramEnd"/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，很轻很轻，仿佛怕惊扰了人类的睡眠。雪覆盖了我们的草房子，覆盖了我们的平原，覆盖了我的整个童年</w:t>
      </w:r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······</w:t>
      </w:r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父亲还没有回来。整个世界，只剩下他在雪地里发出的脚步声。</w:t>
      </w:r>
    </w:p>
    <w:p w14:paraId="77D80D5F" w14:textId="77777777" w:rsidR="00091892" w:rsidRDefault="00091892" w:rsidP="00091892">
      <w:pPr>
        <w:spacing w:line="360" w:lineRule="auto"/>
        <w:ind w:firstLineChars="200" w:firstLine="420"/>
        <w:jc w:val="right"/>
        <w:rPr>
          <w:rFonts w:ascii="Verdana" w:eastAsia="Verdana" w:hAnsi="Verdana" w:cs="Verdana"/>
          <w:color w:val="000000"/>
          <w:szCs w:val="21"/>
          <w:shd w:val="clear" w:color="auto" w:fill="FFFFFF"/>
        </w:rPr>
      </w:pPr>
    </w:p>
    <w:p w14:paraId="472A1A44" w14:textId="0E052E90" w:rsidR="00AD17F8" w:rsidRPr="00091892" w:rsidRDefault="00091892" w:rsidP="00091892">
      <w:pPr>
        <w:spacing w:line="360" w:lineRule="auto"/>
        <w:ind w:firstLineChars="200" w:firstLine="420"/>
        <w:jc w:val="right"/>
        <w:rPr>
          <w:rFonts w:ascii="Verdana" w:eastAsiaTheme="minorEastAsia" w:hAnsi="Verdana" w:cs="Verdana" w:hint="eastAsia"/>
          <w:color w:val="000000"/>
          <w:szCs w:val="21"/>
          <w:shd w:val="clear" w:color="auto" w:fill="FFFFFF"/>
        </w:rPr>
      </w:pPr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（摘自人民文学出版社《外婆家》一书）</w:t>
      </w:r>
    </w:p>
    <w:sectPr w:rsidR="00AD17F8" w:rsidRPr="00091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0C0"/>
    <w:rsid w:val="00091892"/>
    <w:rsid w:val="00563956"/>
    <w:rsid w:val="00675351"/>
    <w:rsid w:val="007A52C4"/>
    <w:rsid w:val="007F2C5B"/>
    <w:rsid w:val="00AD17F8"/>
    <w:rsid w:val="00F850C0"/>
    <w:rsid w:val="0DC80104"/>
    <w:rsid w:val="117E0C37"/>
    <w:rsid w:val="165206AD"/>
    <w:rsid w:val="19E77E37"/>
    <w:rsid w:val="1F925F0D"/>
    <w:rsid w:val="302D15B2"/>
    <w:rsid w:val="35DC2044"/>
    <w:rsid w:val="3B683F68"/>
    <w:rsid w:val="46A831B5"/>
    <w:rsid w:val="55EB2BFF"/>
    <w:rsid w:val="57113034"/>
    <w:rsid w:val="64A6760E"/>
    <w:rsid w:val="72D54D7C"/>
    <w:rsid w:val="736E522A"/>
    <w:rsid w:val="74A22219"/>
    <w:rsid w:val="76090693"/>
    <w:rsid w:val="7BDD1CD9"/>
    <w:rsid w:val="7D2A3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4473DF"/>
  <w15:docId w15:val="{E346DB7E-B056-4597-81B1-71F11097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0">
    <w:name w:val="修订1"/>
    <w:hidden/>
    <w:uiPriority w:val="99"/>
    <w:semiHidden/>
    <w:qFormat/>
    <w:rPr>
      <w:rFonts w:ascii="Calibri" w:eastAsia="宋体" w:hAnsi="Calibri" w:cs="Arial"/>
      <w:kern w:val="2"/>
      <w:sz w:val="21"/>
      <w:szCs w:val="22"/>
    </w:rPr>
  </w:style>
  <w:style w:type="paragraph" w:styleId="a5">
    <w:name w:val="Revision"/>
    <w:hidden/>
    <w:uiPriority w:val="99"/>
    <w:semiHidden/>
    <w:rsid w:val="007A52C4"/>
    <w:rPr>
      <w:rFonts w:ascii="Calibri" w:eastAsia="宋体" w:hAnsi="Calibri" w:cs="Arial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V1813A</dc:creator>
  <cp:lastModifiedBy>Administrator</cp:lastModifiedBy>
  <cp:revision>5</cp:revision>
  <dcterms:created xsi:type="dcterms:W3CDTF">2022-01-29T09:39:00Z</dcterms:created>
  <dcterms:modified xsi:type="dcterms:W3CDTF">2022-02-11T08:20:00Z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FFC860E8D1A746F194BADA65034B1E57</vt:lpwstr>
  </property>
  <property fmtid="{D5CDD505-2E9C-101B-9397-08002B2CF9AE}" pid="3" name="KSOProductBuildVer">
    <vt:lpwstr>2052-11.1.0.11365</vt:lpwstr>
  </property>
</Properties>
</file>